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C87" w:rsidRDefault="00497C87" w:rsidP="00497C87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ALL </w:t>
      </w:r>
      <w:r w:rsidRPr="00497C87">
        <w:rPr>
          <w:sz w:val="16"/>
          <w:szCs w:val="16"/>
        </w:rPr>
        <w:t xml:space="preserve">INFORMATION </w:t>
      </w:r>
      <w:r>
        <w:rPr>
          <w:sz w:val="16"/>
          <w:szCs w:val="16"/>
        </w:rPr>
        <w:t xml:space="preserve">HEREIN </w:t>
      </w:r>
      <w:r w:rsidRPr="00497C87">
        <w:rPr>
          <w:sz w:val="16"/>
          <w:szCs w:val="16"/>
        </w:rPr>
        <w:t>IS THE PROPERTY OF GAYE BYKERS ON ACID AND BLAH, BLAH, BLAH TOURS AND IS NOT TO BE SHARED BEYOND IMMEDIATE TOUR &amp; EVENT PERSONNEL</w:t>
      </w:r>
      <w:r>
        <w:rPr>
          <w:sz w:val="16"/>
          <w:szCs w:val="16"/>
        </w:rPr>
        <w:t>.</w:t>
      </w:r>
    </w:p>
    <w:p w:rsidR="00497C87" w:rsidRPr="00497C87" w:rsidRDefault="00497C87" w:rsidP="00497C87">
      <w:pPr>
        <w:jc w:val="center"/>
        <w:rPr>
          <w:sz w:val="16"/>
          <w:szCs w:val="16"/>
        </w:rPr>
      </w:pPr>
      <w:r w:rsidRPr="00497C87">
        <w:rPr>
          <w:sz w:val="16"/>
          <w:szCs w:val="16"/>
        </w:rPr>
        <w:t>ALL INFORMATION IS EXPRESSLY FOR EVENT USE AND MAY NOT BE DISTRIBUTED, SHARED, BROADCAST OR OTHERWISE.</w:t>
      </w:r>
    </w:p>
    <w:p w:rsidR="006021E8" w:rsidRDefault="00497C87">
      <w:r>
        <w:rPr>
          <w:noProof/>
          <w:lang w:eastAsia="en-GB"/>
        </w:rPr>
        <w:drawing>
          <wp:inline distT="0" distB="0" distL="0" distR="0">
            <wp:extent cx="9894570" cy="6373495"/>
            <wp:effectExtent l="0" t="0" r="0" b="8255"/>
            <wp:docPr id="6" name="Picture 6" descr="C:\Users\bazba\AppData\Local\Microsoft\Windows\INetCache\Content.Word\GBOA Stagepl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azba\AppData\Local\Microsoft\Windows\INetCache\Content.Word\GBOA Stageplo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4570" cy="637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21E8" w:rsidSect="00497C8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87"/>
    <w:rsid w:val="00256A35"/>
    <w:rsid w:val="00497C87"/>
    <w:rsid w:val="006021E8"/>
    <w:rsid w:val="00967890"/>
    <w:rsid w:val="009A398E"/>
    <w:rsid w:val="009F4E29"/>
    <w:rsid w:val="00C1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E2D971-1C27-4ADE-95E1-6B41DE5B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Times New Roman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GBOA Tech</dc:title>
  <dc:subject/>
  <dc:creator>Microsoft account</dc:creator>
  <cp:keywords>Gaye Bykers On Acid;GBOA;BlahBlahBlah;Tour;BlahBlahBlah;Tech</cp:keywords>
  <dc:description/>
  <cp:lastModifiedBy>Microsoft account</cp:lastModifiedBy>
  <cp:revision>3</cp:revision>
  <cp:lastPrinted>2024-05-22T16:50:00Z</cp:lastPrinted>
  <dcterms:created xsi:type="dcterms:W3CDTF">2024-05-22T16:50:00Z</dcterms:created>
  <dcterms:modified xsi:type="dcterms:W3CDTF">2024-05-22T16:51:00Z</dcterms:modified>
</cp:coreProperties>
</file>